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E3D" w:rsidRPr="00381479" w:rsidRDefault="00381479" w:rsidP="00D662AB">
      <w:pPr>
        <w:spacing w:after="0"/>
        <w:jc w:val="center"/>
        <w:rPr>
          <w:b/>
          <w:i/>
          <w:sz w:val="52"/>
          <w:szCs w:val="32"/>
          <w:u w:val="single"/>
        </w:rPr>
      </w:pPr>
      <w:r w:rsidRPr="00381479">
        <w:rPr>
          <w:b/>
          <w:i/>
          <w:sz w:val="52"/>
          <w:szCs w:val="32"/>
          <w:u w:val="single"/>
        </w:rPr>
        <w:t>LLB ENTERPRISES</w:t>
      </w:r>
    </w:p>
    <w:p w:rsidR="00381479" w:rsidRPr="00381479" w:rsidRDefault="00381479" w:rsidP="00D662AB">
      <w:pPr>
        <w:spacing w:after="0"/>
        <w:jc w:val="center"/>
        <w:rPr>
          <w:b/>
          <w:i/>
          <w:sz w:val="32"/>
          <w:szCs w:val="32"/>
          <w:u w:val="single"/>
        </w:rPr>
      </w:pPr>
      <w:r w:rsidRPr="00381479">
        <w:rPr>
          <w:b/>
          <w:i/>
          <w:sz w:val="32"/>
          <w:szCs w:val="32"/>
          <w:u w:val="single"/>
        </w:rPr>
        <w:t>THE TAX LADIES</w:t>
      </w:r>
    </w:p>
    <w:p w:rsidR="001A042C" w:rsidRPr="00F90B52" w:rsidRDefault="001A042C" w:rsidP="00D662AB">
      <w:pPr>
        <w:spacing w:after="0"/>
        <w:jc w:val="center"/>
        <w:rPr>
          <w:i/>
        </w:rPr>
      </w:pPr>
      <w:r w:rsidRPr="00F90B52">
        <w:rPr>
          <w:i/>
        </w:rPr>
        <w:t>WE CARE AND</w:t>
      </w:r>
      <w:r w:rsidR="00F90B52">
        <w:rPr>
          <w:i/>
        </w:rPr>
        <w:t xml:space="preserve"> WE WILL GET YOU THE MONEY YOU </w:t>
      </w:r>
      <w:r w:rsidRPr="00F90B52">
        <w:rPr>
          <w:i/>
        </w:rPr>
        <w:t>DESERVE</w:t>
      </w:r>
    </w:p>
    <w:p w:rsidR="001A042C" w:rsidRDefault="001A042C"/>
    <w:p w:rsidR="00D662AB" w:rsidRDefault="00D662AB"/>
    <w:p w:rsidR="001A042C" w:rsidRDefault="001A042C">
      <w:r>
        <w:t xml:space="preserve">I do solemnly swear, affirm and promise under criminal penalty for fraudulent use of a false or fictitious name </w:t>
      </w:r>
      <w:r w:rsidR="00F90B52">
        <w:t>or address or for making a false material statement punishable by law that the statements contained herein are true and accurate.</w:t>
      </w:r>
    </w:p>
    <w:p w:rsidR="00F90B52" w:rsidRDefault="00F90B52"/>
    <w:p w:rsidR="00F90B52" w:rsidRDefault="00F90B52">
      <w:r>
        <w:t xml:space="preserve">I here absolve, defend, indemnify and hold harmless: the owners, management, employee, independent contractors, sub contractors, and affiliates of ____________________________ from any and all claims arising from the authorized or unauthorized use of the requested, specified, and acknowledged services described herein.  </w:t>
      </w:r>
    </w:p>
    <w:p w:rsidR="00F90B52" w:rsidRDefault="00F90B52"/>
    <w:p w:rsidR="00F90B52" w:rsidRDefault="00F90B52">
      <w:r>
        <w:t>I do promise to contact the Internal Revenue Service for any questions regarding my tax refund once it has been sent (</w:t>
      </w:r>
      <w:proofErr w:type="spellStart"/>
      <w:r>
        <w:t>efile</w:t>
      </w:r>
      <w:proofErr w:type="spellEnd"/>
      <w:r>
        <w:t xml:space="preserve">/paper).            </w:t>
      </w:r>
      <w:proofErr w:type="gramStart"/>
      <w:r>
        <w:t>IRS  1</w:t>
      </w:r>
      <w:proofErr w:type="gramEnd"/>
      <w:r>
        <w:t xml:space="preserve">-800-829-1040  or  </w:t>
      </w:r>
      <w:hyperlink r:id="rId7" w:history="1">
        <w:r w:rsidRPr="00AC41BD">
          <w:rPr>
            <w:rStyle w:val="Hyperlink"/>
          </w:rPr>
          <w:t>www.irs.gov</w:t>
        </w:r>
      </w:hyperlink>
      <w:r w:rsidR="00D662AB">
        <w:t xml:space="preserve">  (Where’s my refund)</w:t>
      </w:r>
    </w:p>
    <w:p w:rsidR="00F90B52" w:rsidRDefault="00F90B52"/>
    <w:p w:rsidR="00CA1E33" w:rsidRDefault="00CA1E33"/>
    <w:p w:rsidR="00CA1E33" w:rsidRDefault="00CA1E33"/>
    <w:p w:rsidR="00F90B52" w:rsidRDefault="00F90B52"/>
    <w:p w:rsidR="00F90B52" w:rsidRDefault="00F90B52">
      <w:r>
        <w:t>Printed Name Tax Payer _____________________________________</w:t>
      </w:r>
    </w:p>
    <w:p w:rsidR="00F90B52" w:rsidRDefault="00F90B52">
      <w:r>
        <w:t xml:space="preserve">Signature of Tax </w:t>
      </w:r>
      <w:proofErr w:type="gramStart"/>
      <w:r>
        <w:t>Payer  _</w:t>
      </w:r>
      <w:proofErr w:type="gramEnd"/>
      <w:r>
        <w:t>______________________________________________   Date _____________</w:t>
      </w:r>
    </w:p>
    <w:p w:rsidR="00F90B52" w:rsidRDefault="00F90B52" w:rsidP="00F90B52"/>
    <w:p w:rsidR="00CA1E33" w:rsidRDefault="00CA1E33" w:rsidP="00F90B52"/>
    <w:p w:rsidR="00F90B52" w:rsidRDefault="00F90B52" w:rsidP="00F90B52">
      <w:r>
        <w:t>Printed Name Tax Payer _____________________________________</w:t>
      </w:r>
    </w:p>
    <w:p w:rsidR="00F90B52" w:rsidRDefault="00F90B52" w:rsidP="00F90B52">
      <w:r>
        <w:t xml:space="preserve">Signature of Tax </w:t>
      </w:r>
      <w:proofErr w:type="gramStart"/>
      <w:r>
        <w:t>Payer  _</w:t>
      </w:r>
      <w:proofErr w:type="gramEnd"/>
      <w:r>
        <w:t>______________________________________________   Date _____________</w:t>
      </w:r>
    </w:p>
    <w:p w:rsidR="00F90B52" w:rsidRDefault="00F90B52"/>
    <w:sectPr w:rsidR="00F90B52" w:rsidSect="00D662AB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5D5" w:rsidRDefault="008565D5" w:rsidP="00381479">
      <w:pPr>
        <w:spacing w:after="0" w:line="240" w:lineRule="auto"/>
      </w:pPr>
      <w:r>
        <w:separator/>
      </w:r>
    </w:p>
  </w:endnote>
  <w:endnote w:type="continuationSeparator" w:id="0">
    <w:p w:rsidR="008565D5" w:rsidRDefault="008565D5" w:rsidP="00381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479" w:rsidRDefault="00381479" w:rsidP="00381479">
    <w:pPr>
      <w:pStyle w:val="Footer"/>
      <w:jc w:val="center"/>
    </w:pPr>
    <w:r>
      <w:t>LLB ENTERPRISES 1227 N. PEACHTREE PKWY, PEACHTREE CITY, GA 30269</w:t>
    </w:r>
  </w:p>
  <w:p w:rsidR="00381479" w:rsidRDefault="003814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5D5" w:rsidRDefault="008565D5" w:rsidP="00381479">
      <w:pPr>
        <w:spacing w:after="0" w:line="240" w:lineRule="auto"/>
      </w:pPr>
      <w:r>
        <w:separator/>
      </w:r>
    </w:p>
  </w:footnote>
  <w:footnote w:type="continuationSeparator" w:id="0">
    <w:p w:rsidR="008565D5" w:rsidRDefault="008565D5" w:rsidP="003814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042C"/>
    <w:rsid w:val="0001771F"/>
    <w:rsid w:val="000F43BF"/>
    <w:rsid w:val="001A042C"/>
    <w:rsid w:val="00204CF8"/>
    <w:rsid w:val="00381479"/>
    <w:rsid w:val="00584469"/>
    <w:rsid w:val="00743167"/>
    <w:rsid w:val="008565D5"/>
    <w:rsid w:val="009F41FA"/>
    <w:rsid w:val="00CA1E33"/>
    <w:rsid w:val="00D662AB"/>
    <w:rsid w:val="00F90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7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81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1479"/>
  </w:style>
  <w:style w:type="paragraph" w:styleId="Footer">
    <w:name w:val="footer"/>
    <w:basedOn w:val="Normal"/>
    <w:link w:val="FooterChar"/>
    <w:uiPriority w:val="99"/>
    <w:unhideWhenUsed/>
    <w:rsid w:val="00381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479"/>
  </w:style>
  <w:style w:type="paragraph" w:styleId="BalloonText">
    <w:name w:val="Balloon Text"/>
    <w:basedOn w:val="Normal"/>
    <w:link w:val="BalloonTextChar"/>
    <w:uiPriority w:val="99"/>
    <w:semiHidden/>
    <w:unhideWhenUsed/>
    <w:rsid w:val="00381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4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rs.go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E2A83C6-C136-4D5C-99A1-9981A260F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Sonja</cp:lastModifiedBy>
  <cp:revision>2</cp:revision>
  <dcterms:created xsi:type="dcterms:W3CDTF">2013-02-28T17:34:00Z</dcterms:created>
  <dcterms:modified xsi:type="dcterms:W3CDTF">2013-02-28T17:34:00Z</dcterms:modified>
</cp:coreProperties>
</file>